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全国优秀青年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中国民族弓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弦乐演奏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信 息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04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77"/>
        <w:gridCol w:w="1020"/>
        <w:gridCol w:w="1421"/>
        <w:gridCol w:w="1598"/>
        <w:gridCol w:w="1380"/>
        <w:gridCol w:w="21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377" w:type="dxa"/>
            <w:vAlign w:val="center"/>
          </w:tcPr>
          <w:p>
            <w:pPr>
              <w:ind w:left="-329" w:leftChars="-137" w:firstLine="244" w:firstLineChars="10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二寸近照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（电子版贴于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此处）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8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 历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 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679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手机电话</w:t>
            </w:r>
          </w:p>
        </w:tc>
        <w:tc>
          <w:tcPr>
            <w:tcW w:w="34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541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邮 编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38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34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  <w:lang w:eastAsia="zh-CN"/>
              </w:rPr>
              <w:t>参选专业</w:t>
            </w:r>
          </w:p>
        </w:tc>
        <w:tc>
          <w:tcPr>
            <w:tcW w:w="890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报送曲目</w:t>
            </w:r>
          </w:p>
        </w:tc>
        <w:tc>
          <w:tcPr>
            <w:tcW w:w="8905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作品1： 名称《            》 作曲：       改编：       时长：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作品2： 名称《            》 作曲：       改编：       时长：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作品3： 名称《            》 作曲：       改编：       时长：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作品4： 名称《            》 作曲：       改编：       时长：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964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960" w:firstLineChars="400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5" w:hRule="atLeast"/>
          <w:jc w:val="center"/>
        </w:trPr>
        <w:tc>
          <w:tcPr>
            <w:tcW w:w="1498" w:type="dxa"/>
            <w:textDirection w:val="tbRlV"/>
            <w:vAlign w:val="center"/>
          </w:tcPr>
          <w:p>
            <w:pPr>
              <w:ind w:left="130" w:leftChars="54" w:right="113"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个人艺术简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905" w:type="dxa"/>
            <w:gridSpan w:val="6"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90" w:leftChars="-295" w:right="-725" w:rightChars="-302" w:hanging="618" w:hangingChars="221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>注：1.随表附本人身份证或户口本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扫描</w:t>
      </w:r>
      <w:r>
        <w:rPr>
          <w:rFonts w:hint="eastAsia" w:ascii="楷体_GB2312" w:hAnsi="楷体_GB2312" w:eastAsia="楷体_GB2312" w:cs="楷体_GB2312"/>
          <w:sz w:val="28"/>
          <w:szCs w:val="28"/>
        </w:rPr>
        <w:t>件；2.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获奖证书扫描件；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3.按时间顺序填写国际、国内比赛获奖情况，重大演出信息，出版专著、论文等情况；4</w:t>
      </w:r>
      <w:r>
        <w:rPr>
          <w:rFonts w:hint="eastAsia" w:ascii="楷体_GB2312" w:hAnsi="楷体_GB2312" w:eastAsia="楷体_GB2312" w:cs="楷体_GB2312"/>
          <w:sz w:val="28"/>
          <w:szCs w:val="28"/>
        </w:rPr>
        <w:t>.请完整填写本表信息，没有可填“无”。</w:t>
      </w:r>
    </w:p>
    <w:p>
      <w:r>
        <w:rPr>
          <w:rFonts w:hint="eastAsia" w:ascii="宋体" w:hAnsi="宋体"/>
          <w:sz w:val="30"/>
          <w:szCs w:val="30"/>
        </w:rPr>
        <w:t xml:space="preserve">本人签名：                                 </w:t>
      </w:r>
      <w:r>
        <w:rPr>
          <w:rFonts w:hint="eastAsia" w:ascii="宋体" w:hAnsi="宋体" w:eastAsia="宋体"/>
          <w:sz w:val="30"/>
          <w:szCs w:val="30"/>
        </w:rPr>
        <w:t>202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 xml:space="preserve">年  </w:t>
      </w:r>
      <w:r>
        <w:rPr>
          <w:rFonts w:hint="eastAsia"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 xml:space="preserve">月  </w:t>
      </w:r>
      <w:r>
        <w:rPr>
          <w:rFonts w:hint="eastAsia"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日</w:t>
      </w:r>
    </w:p>
    <w:sectPr>
      <w:pgSz w:w="11906" w:h="16838"/>
      <w:pgMar w:top="992" w:right="1276" w:bottom="754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jMxODM0NTg2MDkyZjIyMjAyOWJiNmJmMTNiYWUifQ=="/>
  </w:docVars>
  <w:rsids>
    <w:rsidRoot w:val="202F36A6"/>
    <w:rsid w:val="202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2024-07-03T07:43:00Z</dcterms:created>
  <dc:creator>權權</dc:creator>
  <cp:lastModifiedBy>權權</cp:lastModifiedBy>
  <dcterms:modified xsi:type="dcterms:W3CDTF">2024-07-03T07:45:11Z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600B48E61FEA49F9B44F47E8415FD3DB_11</vt:lpwstr>
  </property>
</Properties>
</file>