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“</w:t>
      </w:r>
      <w:r>
        <w:rPr>
          <w:rFonts w:hint="eastAsia" w:ascii="宋体" w:hAnsi="宋体" w:eastAsia="宋体" w:cs="宋体"/>
          <w:bCs/>
          <w:sz w:val="44"/>
          <w:szCs w:val="44"/>
        </w:rPr>
        <w:t>新时代交响”——</w:t>
      </w:r>
      <w:r>
        <w:rPr>
          <w:rFonts w:hint="eastAsia" w:ascii="宋体" w:hAnsi="宋体" w:eastAsia="宋体" w:cs="宋体"/>
          <w:sz w:val="44"/>
          <w:szCs w:val="44"/>
        </w:rPr>
        <w:t>全国交响音乐作品</w:t>
      </w:r>
    </w:p>
    <w:p>
      <w:pPr>
        <w:jc w:val="center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44"/>
          <w:szCs w:val="44"/>
        </w:rPr>
        <w:t>征集活动报名表（个人）</w:t>
      </w:r>
    </w:p>
    <w:p>
      <w:pPr>
        <w:spacing w:line="40" w:lineRule="exact"/>
        <w:jc w:val="right"/>
        <w:rPr>
          <w:rFonts w:ascii="仿宋_GB2312" w:eastAsia="仿宋_GB2312"/>
          <w:sz w:val="24"/>
        </w:rPr>
      </w:pPr>
    </w:p>
    <w:p>
      <w:pPr>
        <w:spacing w:line="40" w:lineRule="exact"/>
        <w:jc w:val="right"/>
        <w:rPr>
          <w:rFonts w:ascii="仿宋_GB2312" w:eastAsia="仿宋_GB2312"/>
          <w:sz w:val="24"/>
        </w:rPr>
      </w:pPr>
    </w:p>
    <w:p>
      <w:pPr>
        <w:spacing w:line="40" w:lineRule="exact"/>
        <w:jc w:val="right"/>
        <w:rPr>
          <w:rFonts w:ascii="仿宋_GB2312" w:eastAsia="仿宋_GB2312"/>
          <w:sz w:val="24"/>
        </w:rPr>
      </w:pPr>
    </w:p>
    <w:p>
      <w:pPr>
        <w:spacing w:line="40" w:lineRule="exact"/>
        <w:jc w:val="right"/>
        <w:rPr>
          <w:rFonts w:ascii="仿宋_GB2312" w:eastAsia="仿宋_GB2312"/>
          <w:sz w:val="24"/>
        </w:rPr>
      </w:pPr>
    </w:p>
    <w:p>
      <w:pPr>
        <w:spacing w:line="40" w:lineRule="exact"/>
        <w:jc w:val="right"/>
        <w:rPr>
          <w:rFonts w:hint="eastAsia" w:ascii="仿宋_GB2312" w:eastAsia="仿宋_GB2312"/>
          <w:sz w:val="24"/>
        </w:rPr>
      </w:pPr>
    </w:p>
    <w:tbl>
      <w:tblPr>
        <w:tblStyle w:val="5"/>
        <w:tblW w:w="519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393"/>
        <w:gridCol w:w="975"/>
        <w:gridCol w:w="42"/>
        <w:gridCol w:w="991"/>
        <w:gridCol w:w="1239"/>
        <w:gridCol w:w="34"/>
        <w:gridCol w:w="1173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1" w:hRule="atLeast"/>
          <w:jc w:val="center"/>
        </w:trPr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8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58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68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9" w:hRule="atLeast"/>
          <w:jc w:val="center"/>
        </w:trPr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78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1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196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6" w:hRule="atLeast"/>
          <w:jc w:val="center"/>
        </w:trPr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304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78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58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68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2" w:hRule="atLeast"/>
          <w:jc w:val="center"/>
        </w:trPr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1362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68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4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5" w:hRule="atLeast"/>
          <w:jc w:val="center"/>
        </w:trPr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移动电话（微信号）</w:t>
            </w:r>
          </w:p>
        </w:tc>
        <w:tc>
          <w:tcPr>
            <w:tcW w:w="1362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电子邮件</w:t>
            </w:r>
          </w:p>
        </w:tc>
        <w:tc>
          <w:tcPr>
            <w:tcW w:w="180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6" w:hRule="atLeast"/>
          <w:jc w:val="center"/>
        </w:trPr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446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12" w:hRule="atLeast"/>
          <w:jc w:val="center"/>
        </w:trPr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教育、职业经历</w:t>
            </w:r>
          </w:p>
        </w:tc>
        <w:tc>
          <w:tcPr>
            <w:tcW w:w="4446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81" w:hRule="atLeast"/>
          <w:jc w:val="center"/>
        </w:trPr>
        <w:tc>
          <w:tcPr>
            <w:tcW w:w="55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演出、出版或获奖情况</w:t>
            </w:r>
          </w:p>
        </w:tc>
        <w:tc>
          <w:tcPr>
            <w:tcW w:w="4446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55" w:hRule="atLeast"/>
          <w:jc w:val="center"/>
        </w:trPr>
        <w:tc>
          <w:tcPr>
            <w:tcW w:w="554" w:type="pct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签名（报送单位盖章）</w:t>
            </w:r>
          </w:p>
        </w:tc>
        <w:tc>
          <w:tcPr>
            <w:tcW w:w="4446" w:type="pct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本人确认上述信息的真实性并签名。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09" w:hRule="atLeast"/>
          <w:jc w:val="center"/>
        </w:trPr>
        <w:tc>
          <w:tcPr>
            <w:tcW w:w="554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446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7" w:hRule="atLeast"/>
          <w:jc w:val="center"/>
        </w:trPr>
        <w:tc>
          <w:tcPr>
            <w:tcW w:w="554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2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填表日期</w:t>
            </w:r>
          </w:p>
        </w:tc>
        <w:tc>
          <w:tcPr>
            <w:tcW w:w="3084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jc w:val="center"/>
        <w:rPr>
          <w:rFonts w:ascii="仿宋_GB2312" w:eastAsia="仿宋_GB2312"/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linePitch="312" w:charSpace="0"/>
        </w:sect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</w:rPr>
        <w:t>“</w:t>
      </w:r>
      <w:r>
        <w:rPr>
          <w:rFonts w:hint="eastAsia" w:ascii="宋体" w:hAnsi="宋体" w:eastAsia="宋体" w:cs="宋体"/>
          <w:bCs/>
          <w:sz w:val="44"/>
          <w:szCs w:val="44"/>
        </w:rPr>
        <w:t>新时代交响”——</w:t>
      </w:r>
      <w:r>
        <w:rPr>
          <w:rFonts w:hint="eastAsia" w:ascii="宋体" w:hAnsi="宋体" w:eastAsia="宋体" w:cs="宋体"/>
          <w:sz w:val="44"/>
          <w:szCs w:val="44"/>
        </w:rPr>
        <w:t>全国交响音乐作品</w:t>
      </w:r>
    </w:p>
    <w:p>
      <w:pPr>
        <w:jc w:val="center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44"/>
          <w:szCs w:val="44"/>
        </w:rPr>
        <w:t>征集活动报名表（作品）</w:t>
      </w:r>
    </w:p>
    <w:bookmarkEnd w:id="0"/>
    <w:p>
      <w:pPr>
        <w:spacing w:line="40" w:lineRule="exact"/>
        <w:jc w:val="right"/>
        <w:rPr>
          <w:rFonts w:ascii="仿宋_GB2312" w:eastAsia="仿宋_GB2312"/>
          <w:sz w:val="24"/>
        </w:rPr>
      </w:pPr>
    </w:p>
    <w:p>
      <w:pPr>
        <w:spacing w:line="40" w:lineRule="exact"/>
        <w:jc w:val="right"/>
        <w:rPr>
          <w:rFonts w:ascii="仿宋_GB2312" w:eastAsia="仿宋_GB2312"/>
          <w:sz w:val="24"/>
        </w:rPr>
      </w:pPr>
    </w:p>
    <w:p>
      <w:pPr>
        <w:spacing w:line="40" w:lineRule="exact"/>
        <w:jc w:val="right"/>
        <w:rPr>
          <w:rFonts w:ascii="仿宋_GB2312" w:eastAsia="仿宋_GB2312"/>
          <w:sz w:val="24"/>
        </w:rPr>
      </w:pPr>
    </w:p>
    <w:p>
      <w:pPr>
        <w:spacing w:line="40" w:lineRule="exact"/>
        <w:jc w:val="right"/>
        <w:rPr>
          <w:rFonts w:ascii="仿宋_GB2312" w:eastAsia="仿宋_GB2312"/>
          <w:sz w:val="24"/>
        </w:rPr>
      </w:pPr>
    </w:p>
    <w:p>
      <w:pPr>
        <w:spacing w:line="40" w:lineRule="exact"/>
        <w:jc w:val="right"/>
        <w:rPr>
          <w:rFonts w:hint="eastAsia" w:ascii="仿宋_GB2312" w:eastAsia="仿宋_GB2312"/>
          <w:sz w:val="24"/>
        </w:rPr>
      </w:pPr>
    </w:p>
    <w:tbl>
      <w:tblPr>
        <w:tblStyle w:val="5"/>
        <w:tblW w:w="53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783"/>
        <w:gridCol w:w="5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5" w:hRule="atLeast"/>
          <w:jc w:val="center"/>
        </w:trPr>
        <w:tc>
          <w:tcPr>
            <w:tcW w:w="815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作品名称</w:t>
            </w:r>
          </w:p>
        </w:tc>
        <w:tc>
          <w:tcPr>
            <w:tcW w:w="418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5" w:hRule="atLeast"/>
          <w:jc w:val="center"/>
        </w:trPr>
        <w:tc>
          <w:tcPr>
            <w:tcW w:w="815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报送单位</w:t>
            </w:r>
          </w:p>
        </w:tc>
        <w:tc>
          <w:tcPr>
            <w:tcW w:w="418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5" w:hRule="atLeast"/>
          <w:jc w:val="center"/>
        </w:trPr>
        <w:tc>
          <w:tcPr>
            <w:tcW w:w="815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创作日期</w:t>
            </w:r>
          </w:p>
        </w:tc>
        <w:tc>
          <w:tcPr>
            <w:tcW w:w="418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5" w:hRule="atLeast"/>
          <w:jc w:val="center"/>
        </w:trPr>
        <w:tc>
          <w:tcPr>
            <w:tcW w:w="815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作品时长</w:t>
            </w:r>
          </w:p>
        </w:tc>
        <w:tc>
          <w:tcPr>
            <w:tcW w:w="418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286" w:hRule="atLeast"/>
          <w:jc w:val="center"/>
        </w:trPr>
        <w:tc>
          <w:tcPr>
            <w:tcW w:w="815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作品编制及特殊编制（或随报名表附上编制表）</w:t>
            </w:r>
          </w:p>
        </w:tc>
        <w:tc>
          <w:tcPr>
            <w:tcW w:w="418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87" w:hRule="atLeast"/>
          <w:jc w:val="center"/>
        </w:trPr>
        <w:tc>
          <w:tcPr>
            <w:tcW w:w="815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作品简介</w:t>
            </w:r>
          </w:p>
        </w:tc>
        <w:tc>
          <w:tcPr>
            <w:tcW w:w="418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03" w:hRule="atLeast"/>
          <w:jc w:val="center"/>
        </w:trPr>
        <w:tc>
          <w:tcPr>
            <w:tcW w:w="81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演出、出版或获奖情况</w:t>
            </w:r>
          </w:p>
        </w:tc>
        <w:tc>
          <w:tcPr>
            <w:tcW w:w="418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5" w:hRule="atLeast"/>
          <w:jc w:val="center"/>
        </w:trPr>
        <w:tc>
          <w:tcPr>
            <w:tcW w:w="815" w:type="pct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签名（报送单位盖章）</w:t>
            </w:r>
          </w:p>
        </w:tc>
        <w:tc>
          <w:tcPr>
            <w:tcW w:w="4185" w:type="pct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已阅读并同意遵守本活动方案中的各项规定，保证对作品享有完整版权，提交作品参选即视为授权主办方拥有作品的非商业宣传推广使用权。若作品侵犯著作权等有关法规，所涉法律责任由投稿者自行承担。乐谱一经提交恕不退还。（请填写同意或不同意并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98" w:hRule="atLeast"/>
          <w:jc w:val="center"/>
        </w:trPr>
        <w:tc>
          <w:tcPr>
            <w:tcW w:w="815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1" w:hRule="atLeast"/>
          <w:jc w:val="center"/>
        </w:trPr>
        <w:tc>
          <w:tcPr>
            <w:tcW w:w="815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9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填表日期</w:t>
            </w:r>
          </w:p>
        </w:tc>
        <w:tc>
          <w:tcPr>
            <w:tcW w:w="321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80" w:lineRule="exact"/>
        <w:rPr>
          <w:rFonts w:ascii="仿宋_GB2312" w:eastAsia="仿宋_GB2312"/>
        </w:rPr>
      </w:pPr>
    </w:p>
    <w:p>
      <w:pPr>
        <w:spacing w:line="80" w:lineRule="exact"/>
        <w:rPr>
          <w:rFonts w:ascii="仿宋_GB2312" w:eastAsia="仿宋_GB2312"/>
        </w:rPr>
      </w:pPr>
    </w:p>
    <w:p>
      <w:pPr>
        <w:spacing w:line="80" w:lineRule="exact"/>
        <w:rPr>
          <w:rFonts w:ascii="仿宋_GB2312" w:eastAsia="仿宋_GB2312"/>
        </w:rPr>
      </w:pPr>
    </w:p>
    <w:p>
      <w:pPr>
        <w:spacing w:line="80" w:lineRule="exact"/>
        <w:rPr>
          <w:rFonts w:hint="eastAsia"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97"/>
    <w:rsid w:val="00041046"/>
    <w:rsid w:val="000B56E6"/>
    <w:rsid w:val="000C61CC"/>
    <w:rsid w:val="000C72F4"/>
    <w:rsid w:val="000F3F86"/>
    <w:rsid w:val="000F59CB"/>
    <w:rsid w:val="00124C29"/>
    <w:rsid w:val="00147A40"/>
    <w:rsid w:val="00164145"/>
    <w:rsid w:val="00165DDF"/>
    <w:rsid w:val="001A5A45"/>
    <w:rsid w:val="001F60C0"/>
    <w:rsid w:val="002223B6"/>
    <w:rsid w:val="00225461"/>
    <w:rsid w:val="00233183"/>
    <w:rsid w:val="00262166"/>
    <w:rsid w:val="0027272E"/>
    <w:rsid w:val="0028135F"/>
    <w:rsid w:val="00290B87"/>
    <w:rsid w:val="002B4502"/>
    <w:rsid w:val="002C141E"/>
    <w:rsid w:val="002C298B"/>
    <w:rsid w:val="002C2E16"/>
    <w:rsid w:val="002F1E0E"/>
    <w:rsid w:val="002F7E5B"/>
    <w:rsid w:val="00316E71"/>
    <w:rsid w:val="00321782"/>
    <w:rsid w:val="00341EDD"/>
    <w:rsid w:val="00342F8D"/>
    <w:rsid w:val="0035544D"/>
    <w:rsid w:val="00393C92"/>
    <w:rsid w:val="003B1F03"/>
    <w:rsid w:val="003B2A97"/>
    <w:rsid w:val="003B618B"/>
    <w:rsid w:val="003C3EF0"/>
    <w:rsid w:val="003C7FE5"/>
    <w:rsid w:val="003F52C5"/>
    <w:rsid w:val="00400088"/>
    <w:rsid w:val="00412616"/>
    <w:rsid w:val="00495E3D"/>
    <w:rsid w:val="004B71BB"/>
    <w:rsid w:val="004F1D16"/>
    <w:rsid w:val="004F6D3D"/>
    <w:rsid w:val="0051519F"/>
    <w:rsid w:val="005777E1"/>
    <w:rsid w:val="00581849"/>
    <w:rsid w:val="005A73EA"/>
    <w:rsid w:val="005A79FF"/>
    <w:rsid w:val="00620392"/>
    <w:rsid w:val="0064232E"/>
    <w:rsid w:val="006814F9"/>
    <w:rsid w:val="00690F43"/>
    <w:rsid w:val="006A2483"/>
    <w:rsid w:val="006B679B"/>
    <w:rsid w:val="00716214"/>
    <w:rsid w:val="007625FF"/>
    <w:rsid w:val="00781227"/>
    <w:rsid w:val="007B2DFD"/>
    <w:rsid w:val="007E64D9"/>
    <w:rsid w:val="007E6957"/>
    <w:rsid w:val="008E492B"/>
    <w:rsid w:val="008E4B61"/>
    <w:rsid w:val="008E5173"/>
    <w:rsid w:val="00956C05"/>
    <w:rsid w:val="009833EC"/>
    <w:rsid w:val="009A61E7"/>
    <w:rsid w:val="009B4EDD"/>
    <w:rsid w:val="009B6AF6"/>
    <w:rsid w:val="00A41278"/>
    <w:rsid w:val="00A46EFF"/>
    <w:rsid w:val="00AB1EE2"/>
    <w:rsid w:val="00AC0FE2"/>
    <w:rsid w:val="00AD01BA"/>
    <w:rsid w:val="00AF79F9"/>
    <w:rsid w:val="00B166AA"/>
    <w:rsid w:val="00B21BFD"/>
    <w:rsid w:val="00B37FFA"/>
    <w:rsid w:val="00B5227D"/>
    <w:rsid w:val="00B54CCC"/>
    <w:rsid w:val="00BE7CC0"/>
    <w:rsid w:val="00C04DC7"/>
    <w:rsid w:val="00C246CD"/>
    <w:rsid w:val="00C36B94"/>
    <w:rsid w:val="00C67549"/>
    <w:rsid w:val="00CD0990"/>
    <w:rsid w:val="00CD4AC4"/>
    <w:rsid w:val="00CD6C6B"/>
    <w:rsid w:val="00CE634F"/>
    <w:rsid w:val="00CF68FD"/>
    <w:rsid w:val="00D30411"/>
    <w:rsid w:val="00D3540B"/>
    <w:rsid w:val="00D51031"/>
    <w:rsid w:val="00DB3163"/>
    <w:rsid w:val="00DD2654"/>
    <w:rsid w:val="00DE21C2"/>
    <w:rsid w:val="00DE3A5B"/>
    <w:rsid w:val="00DE7468"/>
    <w:rsid w:val="00E01D9C"/>
    <w:rsid w:val="00E039EA"/>
    <w:rsid w:val="00E224C2"/>
    <w:rsid w:val="00E46F45"/>
    <w:rsid w:val="00E83DDC"/>
    <w:rsid w:val="00E95D5D"/>
    <w:rsid w:val="00EA7574"/>
    <w:rsid w:val="00ED3F2B"/>
    <w:rsid w:val="00EE2E22"/>
    <w:rsid w:val="00EE4FB2"/>
    <w:rsid w:val="00EF2D69"/>
    <w:rsid w:val="00F0768C"/>
    <w:rsid w:val="00F1009F"/>
    <w:rsid w:val="00F22264"/>
    <w:rsid w:val="00F34232"/>
    <w:rsid w:val="00F56D22"/>
    <w:rsid w:val="00F761FC"/>
    <w:rsid w:val="00FA05C2"/>
    <w:rsid w:val="00FB7F1F"/>
    <w:rsid w:val="00FC10C6"/>
    <w:rsid w:val="00FD6DAA"/>
    <w:rsid w:val="00FE1DBE"/>
    <w:rsid w:val="00FF3F90"/>
    <w:rsid w:val="34D87ADE"/>
    <w:rsid w:val="431F3C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iPriority w:val="0"/>
    <w:pPr>
      <w:spacing w:after="12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字符"/>
    <w:link w:val="2"/>
    <w:uiPriority w:val="0"/>
    <w:rPr>
      <w:kern w:val="2"/>
      <w:sz w:val="21"/>
      <w:szCs w:val="24"/>
    </w:rPr>
  </w:style>
  <w:style w:type="character" w:customStyle="1" w:styleId="8">
    <w:name w:val="页脚 字符"/>
    <w:link w:val="3"/>
    <w:uiPriority w:val="0"/>
    <w:rPr>
      <w:kern w:val="2"/>
      <w:sz w:val="18"/>
      <w:szCs w:val="18"/>
    </w:rPr>
  </w:style>
  <w:style w:type="character" w:customStyle="1" w:styleId="9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</Words>
  <Characters>379</Characters>
  <Lines>3</Lines>
  <Paragraphs>1</Paragraphs>
  <TotalTime>0</TotalTime>
  <ScaleCrop>false</ScaleCrop>
  <LinksUpToDate>false</LinksUpToDate>
  <CharactersWithSpaces>444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2021-02-08T02:38:00Z</dcterms:created>
  <dc:creator>liuran</dc:creator>
  <cp:lastModifiedBy>正午暖阳</cp:lastModifiedBy>
  <cp:lastPrinted>2021-02-08T08:46:00Z</cp:lastPrinted>
  <dcterms:modified xsi:type="dcterms:W3CDTF">2022-03-19T10:20:40Z</dcterms:modified>
  <dc:title>附1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19D0922CB98F4B8E8E70217F8C11ECD8</vt:lpwstr>
  </property>
</Properties>
</file>